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78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E96F45" w:rsidRPr="00C24731" w14:paraId="40B0A17F" w14:textId="77777777" w:rsidTr="00E96F45">
        <w:tc>
          <w:tcPr>
            <w:tcW w:w="10790" w:type="dxa"/>
            <w:gridSpan w:val="2"/>
          </w:tcPr>
          <w:p w14:paraId="75657037" w14:textId="77777777" w:rsidR="00E96F45" w:rsidRPr="00E96F45" w:rsidRDefault="00E96F45" w:rsidP="00E96F45">
            <w:pPr>
              <w:ind w:right="18"/>
              <w:contextualSpacing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Georgia Association of Nursing Students</w:t>
            </w:r>
          </w:p>
          <w:p w14:paraId="4F8ED575" w14:textId="77777777" w:rsidR="00E96F45" w:rsidRPr="00E96F45" w:rsidRDefault="00E96F45" w:rsidP="00E96F45">
            <w:pPr>
              <w:spacing w:after="59"/>
              <w:ind w:left="25" w:right="15" w:hanging="10"/>
              <w:contextualSpacing/>
              <w:jc w:val="center"/>
              <w:rPr>
                <w:rFonts w:eastAsia="Times New Roman" w:cstheme="minorHAnsi"/>
                <w:b/>
                <w:i/>
                <w:color w:val="8EAADB" w:themeColor="accent1" w:themeTint="99"/>
                <w:sz w:val="24"/>
                <w:szCs w:val="24"/>
              </w:rPr>
            </w:pPr>
            <w:r w:rsidRPr="00E96F45">
              <w:rPr>
                <w:rFonts w:eastAsia="Times New Roman" w:cstheme="minorHAnsi"/>
                <w:b/>
                <w:i/>
                <w:color w:val="8EAADB" w:themeColor="accent1" w:themeTint="99"/>
                <w:sz w:val="24"/>
                <w:szCs w:val="24"/>
              </w:rPr>
              <w:t>Financial Excellence</w:t>
            </w:r>
          </w:p>
          <w:p w14:paraId="4C35A2BA" w14:textId="377534CB" w:rsidR="00E96F45" w:rsidRPr="00E96F45" w:rsidRDefault="00E96F45" w:rsidP="00E96F45">
            <w:pPr>
              <w:spacing w:after="59"/>
              <w:ind w:left="25" w:right="15" w:hanging="10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96F45">
              <w:rPr>
                <w:rFonts w:eastAsia="Times New Roman" w:cstheme="minorHAnsi"/>
                <w:b/>
                <w:sz w:val="24"/>
                <w:szCs w:val="24"/>
              </w:rPr>
              <w:t>Award Application</w:t>
            </w:r>
          </w:p>
        </w:tc>
      </w:tr>
      <w:tr w:rsidR="00E96F45" w:rsidRPr="00C24731" w14:paraId="65BF2B86" w14:textId="77777777" w:rsidTr="00E96F45">
        <w:tc>
          <w:tcPr>
            <w:tcW w:w="10790" w:type="dxa"/>
            <w:gridSpan w:val="2"/>
          </w:tcPr>
          <w:p w14:paraId="0F30FF4F" w14:textId="2A28B07A" w:rsidR="00E96F45" w:rsidRPr="0060575A" w:rsidRDefault="00E96F45" w:rsidP="00E96F45">
            <w:pPr>
              <w:ind w:right="18"/>
              <w:contextualSpacing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60575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 purpose of the Financial Excellence Award is to create awareness on the part of the school chapters about the elements that contribute to a financially sound chapter. The Financial Excellence Award will be given to the school chapter that has demonstrated excellence in developing/meeting financial goals, maintaining a balanced budget and/or increasing revenues/ fundraising. Chapters are encouraged to develop budgets and fundraising activities for the year that reflect the needs and goals of the organization. </w:t>
            </w:r>
          </w:p>
        </w:tc>
      </w:tr>
      <w:tr w:rsidR="00E96F45" w:rsidRPr="00C24731" w14:paraId="64600AC5" w14:textId="77777777" w:rsidTr="00E96F45">
        <w:tc>
          <w:tcPr>
            <w:tcW w:w="4405" w:type="dxa"/>
            <w:shd w:val="clear" w:color="auto" w:fill="D9D9D9" w:themeFill="background1" w:themeFillShade="D9"/>
          </w:tcPr>
          <w:p w14:paraId="53305C81" w14:textId="77777777" w:rsidR="00E96F45" w:rsidRPr="00E96F45" w:rsidRDefault="00E96F45" w:rsidP="00E96F45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sz w:val="24"/>
                <w:szCs w:val="24"/>
              </w:rPr>
              <w:t xml:space="preserve">Chapter Name:  </w:t>
            </w:r>
          </w:p>
        </w:tc>
        <w:tc>
          <w:tcPr>
            <w:tcW w:w="6385" w:type="dxa"/>
          </w:tcPr>
          <w:p w14:paraId="015992C4" w14:textId="77777777" w:rsidR="00E96F45" w:rsidRPr="00E96F45" w:rsidRDefault="00E96F45" w:rsidP="00E96F45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60575A" w:rsidRPr="00C24731" w14:paraId="7E11CB4D" w14:textId="77777777" w:rsidTr="00E96F45">
        <w:tc>
          <w:tcPr>
            <w:tcW w:w="4405" w:type="dxa"/>
            <w:shd w:val="clear" w:color="auto" w:fill="D9D9D9" w:themeFill="background1" w:themeFillShade="D9"/>
          </w:tcPr>
          <w:p w14:paraId="03F334D2" w14:textId="3A16E54F" w:rsidR="0060575A" w:rsidRPr="00E96F45" w:rsidRDefault="0060575A" w:rsidP="00E96F45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Chapter web address:</w:t>
            </w:r>
          </w:p>
        </w:tc>
        <w:tc>
          <w:tcPr>
            <w:tcW w:w="6385" w:type="dxa"/>
          </w:tcPr>
          <w:p w14:paraId="243E1E01" w14:textId="77777777" w:rsidR="0060575A" w:rsidRPr="00E96F45" w:rsidRDefault="0060575A" w:rsidP="00E96F45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E96F45" w:rsidRPr="00C24731" w14:paraId="5D683C0A" w14:textId="77777777" w:rsidTr="00E96F45">
        <w:tc>
          <w:tcPr>
            <w:tcW w:w="4405" w:type="dxa"/>
            <w:shd w:val="clear" w:color="auto" w:fill="D9D9D9" w:themeFill="background1" w:themeFillShade="D9"/>
          </w:tcPr>
          <w:p w14:paraId="73A93058" w14:textId="1B44E501" w:rsidR="00E96F45" w:rsidRPr="00E96F45" w:rsidRDefault="00E96F45" w:rsidP="00E96F45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School Name:</w:t>
            </w:r>
          </w:p>
        </w:tc>
        <w:tc>
          <w:tcPr>
            <w:tcW w:w="6385" w:type="dxa"/>
          </w:tcPr>
          <w:p w14:paraId="3CB0959B" w14:textId="77777777" w:rsidR="00E96F45" w:rsidRPr="00E96F45" w:rsidRDefault="00E96F45" w:rsidP="00E96F45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E96F45" w:rsidRPr="00C24731" w14:paraId="1B58A6C1" w14:textId="77777777" w:rsidTr="00E96F45">
        <w:tc>
          <w:tcPr>
            <w:tcW w:w="4405" w:type="dxa"/>
            <w:shd w:val="clear" w:color="auto" w:fill="D9D9D9" w:themeFill="background1" w:themeFillShade="D9"/>
          </w:tcPr>
          <w:p w14:paraId="538A0FCB" w14:textId="520317E2" w:rsidR="00E96F45" w:rsidRPr="00E96F45" w:rsidRDefault="00E96F45" w:rsidP="00E96F45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sz w:val="24"/>
                <w:szCs w:val="24"/>
              </w:rPr>
              <w:t>School President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and email address</w:t>
            </w:r>
            <w:r w:rsidRPr="00E96F45">
              <w:rPr>
                <w:rFonts w:eastAsia="Calibr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385" w:type="dxa"/>
          </w:tcPr>
          <w:p w14:paraId="728CB715" w14:textId="77777777" w:rsidR="00E96F45" w:rsidRPr="00E96F45" w:rsidRDefault="00E96F45" w:rsidP="00E96F45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E96F45" w:rsidRPr="00C24731" w14:paraId="09375B90" w14:textId="77777777" w:rsidTr="00E96F45">
        <w:tc>
          <w:tcPr>
            <w:tcW w:w="4405" w:type="dxa"/>
            <w:shd w:val="clear" w:color="auto" w:fill="D9D9D9" w:themeFill="background1" w:themeFillShade="D9"/>
          </w:tcPr>
          <w:p w14:paraId="3301F2FC" w14:textId="4D306E60" w:rsidR="00E96F45" w:rsidRPr="00E96F45" w:rsidRDefault="00E96F45" w:rsidP="00E96F45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School Treasurer </w:t>
            </w:r>
            <w:r w:rsidRPr="00E96F45">
              <w:rPr>
                <w:rFonts w:eastAsia="Calibri" w:cstheme="minorHAnsi"/>
                <w:b/>
                <w:sz w:val="24"/>
                <w:szCs w:val="24"/>
              </w:rPr>
              <w:t>and email address:</w:t>
            </w:r>
          </w:p>
        </w:tc>
        <w:tc>
          <w:tcPr>
            <w:tcW w:w="6385" w:type="dxa"/>
          </w:tcPr>
          <w:p w14:paraId="6CD38237" w14:textId="77777777" w:rsidR="00E96F45" w:rsidRPr="00E96F45" w:rsidRDefault="00E96F45" w:rsidP="00E96F45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E96F45" w:rsidRPr="00C24731" w14:paraId="1F4B08F4" w14:textId="77777777" w:rsidTr="00E96F45">
        <w:tc>
          <w:tcPr>
            <w:tcW w:w="4405" w:type="dxa"/>
            <w:shd w:val="clear" w:color="auto" w:fill="D9D9D9" w:themeFill="background1" w:themeFillShade="D9"/>
          </w:tcPr>
          <w:p w14:paraId="2BC0663A" w14:textId="77777777" w:rsidR="00E96F45" w:rsidRPr="00E96F45" w:rsidRDefault="00E96F45" w:rsidP="00E96F45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>Contact Phone #:</w:t>
            </w:r>
          </w:p>
        </w:tc>
        <w:tc>
          <w:tcPr>
            <w:tcW w:w="6385" w:type="dxa"/>
          </w:tcPr>
          <w:p w14:paraId="0F1E7A6B" w14:textId="77777777" w:rsidR="00E96F45" w:rsidRPr="00E96F45" w:rsidRDefault="00E96F45" w:rsidP="00E96F45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E96F45" w:rsidRPr="00C24731" w14:paraId="2B9542FB" w14:textId="77777777" w:rsidTr="00E96F45">
        <w:tc>
          <w:tcPr>
            <w:tcW w:w="4405" w:type="dxa"/>
            <w:shd w:val="clear" w:color="auto" w:fill="D9D9D9" w:themeFill="background1" w:themeFillShade="D9"/>
          </w:tcPr>
          <w:p w14:paraId="70FC7DDC" w14:textId="70D87BFB" w:rsidR="00E96F45" w:rsidRPr="00E96F45" w:rsidRDefault="00E96F45" w:rsidP="00E96F45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Indication of the sources of revenues that the chapter utilizes (1.e. school dues, advertising, fundraising item sales, auctions, donations, scholarships, etc.):</w:t>
            </w:r>
          </w:p>
        </w:tc>
        <w:tc>
          <w:tcPr>
            <w:tcW w:w="6385" w:type="dxa"/>
          </w:tcPr>
          <w:p w14:paraId="21754999" w14:textId="77777777" w:rsidR="00E96F45" w:rsidRPr="00E96F45" w:rsidRDefault="00E96F45" w:rsidP="00E96F45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E96F45" w:rsidRPr="00C24731" w14:paraId="0D4BB934" w14:textId="77777777" w:rsidTr="00E96F45">
        <w:tc>
          <w:tcPr>
            <w:tcW w:w="4405" w:type="dxa"/>
            <w:shd w:val="clear" w:color="auto" w:fill="D9D9D9" w:themeFill="background1" w:themeFillShade="D9"/>
          </w:tcPr>
          <w:p w14:paraId="1A1E4754" w14:textId="748C021C" w:rsidR="00E96F45" w:rsidRDefault="00E96F45" w:rsidP="00E96F45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Copy of budget for the 20</w:t>
            </w:r>
            <w:r w:rsidR="00162F89">
              <w:rPr>
                <w:rFonts w:eastAsia="Calibri" w:cstheme="minorHAnsi"/>
                <w:b/>
                <w:color w:val="000000"/>
                <w:sz w:val="24"/>
                <w:szCs w:val="24"/>
              </w:rPr>
              <w:t>20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-20</w:t>
            </w:r>
            <w:r w:rsidR="00162F89">
              <w:rPr>
                <w:rFonts w:eastAsia="Calibri" w:cstheme="minorHAnsi"/>
                <w:b/>
                <w:color w:val="000000"/>
                <w:sz w:val="24"/>
                <w:szCs w:val="24"/>
              </w:rPr>
              <w:t>21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year:</w:t>
            </w:r>
          </w:p>
        </w:tc>
        <w:tc>
          <w:tcPr>
            <w:tcW w:w="6385" w:type="dxa"/>
          </w:tcPr>
          <w:p w14:paraId="16A32EEB" w14:textId="77777777" w:rsidR="00E96F45" w:rsidRPr="00E96F45" w:rsidRDefault="00E96F45" w:rsidP="00E96F45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E96F45" w:rsidRPr="00C24731" w14:paraId="3051A2D4" w14:textId="77777777" w:rsidTr="00E96F45">
        <w:tc>
          <w:tcPr>
            <w:tcW w:w="4405" w:type="dxa"/>
            <w:shd w:val="clear" w:color="auto" w:fill="D9D9D9" w:themeFill="background1" w:themeFillShade="D9"/>
          </w:tcPr>
          <w:p w14:paraId="16074E15" w14:textId="75241CEC" w:rsidR="00E96F45" w:rsidRDefault="00E96F45" w:rsidP="00E96F45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Copy of Certificate of Attendance of board member at NSNA Leadership U Treasurers Certification Program:</w:t>
            </w:r>
          </w:p>
        </w:tc>
        <w:tc>
          <w:tcPr>
            <w:tcW w:w="6385" w:type="dxa"/>
          </w:tcPr>
          <w:p w14:paraId="314B498E" w14:textId="77777777" w:rsidR="00E96F45" w:rsidRPr="00E96F45" w:rsidRDefault="00E96F45" w:rsidP="00E96F45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E96F45" w:rsidRPr="00C24731" w14:paraId="3EF3BDA0" w14:textId="77777777" w:rsidTr="009F3A30">
        <w:trPr>
          <w:trHeight w:val="432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1CA34751" w14:textId="210B32B6" w:rsidR="00E96F45" w:rsidRPr="00E96F45" w:rsidRDefault="00E96F45" w:rsidP="00E96F45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color w:val="000000"/>
                <w:sz w:val="24"/>
                <w:szCs w:val="24"/>
              </w:rPr>
              <w:t>Designated Chapter Number (to</w:t>
            </w:r>
            <w:r w:rsidR="009F3A30">
              <w:rPr>
                <w:rFonts w:eastAsia="Calibri" w:cstheme="minorHAnsi"/>
                <w:color w:val="000000"/>
                <w:sz w:val="24"/>
                <w:szCs w:val="24"/>
              </w:rPr>
              <w:t xml:space="preserve"> be determined by awards chair):</w:t>
            </w:r>
          </w:p>
        </w:tc>
      </w:tr>
      <w:tr w:rsidR="00E96F45" w:rsidRPr="00C24731" w14:paraId="39A80F67" w14:textId="77777777" w:rsidTr="00E96F45">
        <w:trPr>
          <w:trHeight w:val="513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2762271E" w14:textId="77777777" w:rsidR="00E96F45" w:rsidRPr="00E96F45" w:rsidRDefault="00E96F45" w:rsidP="00E96F45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color w:val="000000"/>
                <w:sz w:val="24"/>
                <w:szCs w:val="24"/>
              </w:rPr>
              <w:t>This document MAY also include:</w:t>
            </w:r>
          </w:p>
          <w:p w14:paraId="7B837E57" w14:textId="77777777" w:rsidR="00E96F45" w:rsidRPr="00E96F45" w:rsidRDefault="00E96F45" w:rsidP="00E96F45">
            <w:pPr>
              <w:ind w:left="72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96F45">
              <w:rPr>
                <w:rFonts w:ascii="Segoe UI Symbol" w:eastAsia="Calibri" w:hAnsi="Segoe UI Symbol" w:cs="Segoe UI Symbol"/>
                <w:color w:val="000000"/>
                <w:sz w:val="24"/>
                <w:szCs w:val="24"/>
              </w:rPr>
              <w:t>❏</w:t>
            </w:r>
            <w:r w:rsidRPr="00E96F45">
              <w:rPr>
                <w:rFonts w:eastAsia="Calibri" w:cstheme="minorHAnsi"/>
                <w:color w:val="000000"/>
                <w:sz w:val="24"/>
                <w:szCs w:val="24"/>
              </w:rPr>
              <w:t xml:space="preserve"> An explanation of how the budget is developed. What planning process does the</w:t>
            </w:r>
          </w:p>
          <w:p w14:paraId="7E92C4A4" w14:textId="03764C10" w:rsidR="00E96F45" w:rsidRPr="00E96F45" w:rsidRDefault="00E96F45" w:rsidP="00E96F45">
            <w:pPr>
              <w:ind w:left="72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    </w:t>
            </w:r>
            <w:r w:rsidRPr="00E96F45">
              <w:rPr>
                <w:rFonts w:eastAsia="Calibri" w:cstheme="minorHAnsi"/>
                <w:color w:val="000000"/>
                <w:sz w:val="24"/>
                <w:szCs w:val="24"/>
              </w:rPr>
              <w:t>organization go through?</w:t>
            </w:r>
          </w:p>
          <w:p w14:paraId="5F8EBD4A" w14:textId="77777777" w:rsidR="00E96F45" w:rsidRPr="00E96F45" w:rsidRDefault="00E96F45" w:rsidP="00E96F45">
            <w:pPr>
              <w:ind w:left="72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96F45">
              <w:rPr>
                <w:rFonts w:ascii="Segoe UI Symbol" w:eastAsia="Calibri" w:hAnsi="Segoe UI Symbol" w:cs="Segoe UI Symbol"/>
                <w:color w:val="000000"/>
                <w:sz w:val="24"/>
                <w:szCs w:val="24"/>
              </w:rPr>
              <w:t>❏</w:t>
            </w:r>
            <w:r w:rsidRPr="00E96F45">
              <w:rPr>
                <w:rFonts w:eastAsia="Calibri" w:cstheme="minorHAnsi"/>
                <w:color w:val="000000"/>
                <w:sz w:val="24"/>
                <w:szCs w:val="24"/>
              </w:rPr>
              <w:t xml:space="preserve"> A description of the best fundraiser your chapter did this past year. Will you continue</w:t>
            </w:r>
          </w:p>
          <w:p w14:paraId="0200A783" w14:textId="7CB9DA49" w:rsidR="00E96F45" w:rsidRPr="00E96F45" w:rsidRDefault="00E96F45" w:rsidP="00E96F45">
            <w:pPr>
              <w:ind w:left="72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    </w:t>
            </w:r>
            <w:r w:rsidRPr="00E96F45">
              <w:rPr>
                <w:rFonts w:eastAsia="Calibri" w:cstheme="minorHAnsi"/>
                <w:color w:val="000000"/>
                <w:sz w:val="24"/>
                <w:szCs w:val="24"/>
              </w:rPr>
              <w:t>it in the future? How can you improve this event?</w:t>
            </w:r>
          </w:p>
          <w:p w14:paraId="6E270815" w14:textId="77777777" w:rsidR="00E96F45" w:rsidRPr="00E96F45" w:rsidRDefault="00E96F45" w:rsidP="00E96F45">
            <w:pPr>
              <w:ind w:left="72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96F45">
              <w:rPr>
                <w:rFonts w:ascii="Segoe UI Symbol" w:eastAsia="Calibri" w:hAnsi="Segoe UI Symbol" w:cs="Segoe UI Symbol"/>
                <w:color w:val="000000"/>
                <w:sz w:val="24"/>
                <w:szCs w:val="24"/>
              </w:rPr>
              <w:t>❏</w:t>
            </w:r>
            <w:r w:rsidRPr="00E96F45">
              <w:rPr>
                <w:rFonts w:eastAsia="Calibri" w:cstheme="minorHAnsi"/>
                <w:color w:val="000000"/>
                <w:sz w:val="24"/>
                <w:szCs w:val="24"/>
              </w:rPr>
              <w:t xml:space="preserve"> An explanation of how you monitor chapter spending.</w:t>
            </w:r>
          </w:p>
          <w:p w14:paraId="6A6DF003" w14:textId="77777777" w:rsidR="00E96F45" w:rsidRPr="00E96F45" w:rsidRDefault="00E96F45" w:rsidP="00E96F45">
            <w:pPr>
              <w:ind w:left="72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96F45">
              <w:rPr>
                <w:rFonts w:ascii="Segoe UI Symbol" w:eastAsia="Calibri" w:hAnsi="Segoe UI Symbol" w:cs="Segoe UI Symbol"/>
                <w:color w:val="000000"/>
                <w:sz w:val="24"/>
                <w:szCs w:val="24"/>
              </w:rPr>
              <w:t>❏</w:t>
            </w:r>
            <w:r w:rsidRPr="00E96F45">
              <w:rPr>
                <w:rFonts w:eastAsia="Calibri" w:cstheme="minorHAnsi"/>
                <w:color w:val="000000"/>
                <w:sz w:val="24"/>
                <w:szCs w:val="24"/>
              </w:rPr>
              <w:t xml:space="preserve"> An explanation of how chapter funds are spent. What constitutes the majority of your</w:t>
            </w:r>
          </w:p>
          <w:p w14:paraId="169D8087" w14:textId="61E87F3C" w:rsidR="00E96F45" w:rsidRPr="00E96F45" w:rsidRDefault="00E96F45" w:rsidP="00E96F45">
            <w:pPr>
              <w:ind w:left="72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    </w:t>
            </w:r>
            <w:r w:rsidRPr="00E96F45">
              <w:rPr>
                <w:rFonts w:eastAsia="Calibri" w:cstheme="minorHAnsi"/>
                <w:color w:val="000000"/>
                <w:sz w:val="24"/>
                <w:szCs w:val="24"/>
              </w:rPr>
              <w:t>expenses?</w:t>
            </w:r>
          </w:p>
          <w:p w14:paraId="335881ED" w14:textId="77777777" w:rsidR="00E96F45" w:rsidRPr="00E96F45" w:rsidRDefault="00E96F45" w:rsidP="00E96F45">
            <w:pPr>
              <w:ind w:left="72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96F45">
              <w:rPr>
                <w:rFonts w:ascii="Segoe UI Symbol" w:eastAsia="Calibri" w:hAnsi="Segoe UI Symbol" w:cs="Segoe UI Symbol"/>
                <w:color w:val="000000"/>
                <w:sz w:val="24"/>
                <w:szCs w:val="24"/>
              </w:rPr>
              <w:t>❏</w:t>
            </w:r>
            <w:r w:rsidRPr="00E96F45">
              <w:rPr>
                <w:rFonts w:eastAsia="Calibri" w:cstheme="minorHAnsi"/>
                <w:color w:val="000000"/>
                <w:sz w:val="24"/>
                <w:szCs w:val="24"/>
              </w:rPr>
              <w:t xml:space="preserve"> Any additional information you feel is relevant to the evaluation of your financial</w:t>
            </w:r>
          </w:p>
          <w:p w14:paraId="121E90DC" w14:textId="420CBE35" w:rsidR="00E96F45" w:rsidRPr="00E96F45" w:rsidRDefault="00E96F45" w:rsidP="00E96F45">
            <w:pPr>
              <w:ind w:left="720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    </w:t>
            </w:r>
            <w:r w:rsidRPr="00E96F45">
              <w:rPr>
                <w:rFonts w:eastAsia="Calibri" w:cstheme="minorHAnsi"/>
                <w:color w:val="000000"/>
                <w:sz w:val="24"/>
                <w:szCs w:val="24"/>
              </w:rPr>
              <w:t>practices.</w:t>
            </w:r>
          </w:p>
        </w:tc>
      </w:tr>
      <w:tr w:rsidR="00E96F45" w:rsidRPr="00C24731" w14:paraId="23D873FD" w14:textId="77777777" w:rsidTr="00E96F45">
        <w:trPr>
          <w:trHeight w:val="513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39148051" w14:textId="0D30A888" w:rsidR="009F3A30" w:rsidRPr="00162F89" w:rsidRDefault="00162F89" w:rsidP="00162F89">
            <w:pPr>
              <w:spacing w:after="366"/>
              <w:ind w:left="14" w:hanging="14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9F3A30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AWAR</w:t>
            </w:r>
            <w:r>
              <w:rPr>
                <w:rFonts w:eastAsia="Times New Roman" w:cstheme="minorHAnsi"/>
                <w:b/>
                <w:sz w:val="24"/>
                <w:szCs w:val="24"/>
                <w:u w:val="single"/>
              </w:rPr>
              <w:t>D SUBMISSIONS MUST BE E­MAILED OR SUBMITTED VIA THE GOOGLE FORM ON WEBSITE.</w:t>
            </w:r>
          </w:p>
          <w:p w14:paraId="3D3B37CC" w14:textId="0A2DA8C1" w:rsidR="00E96F45" w:rsidRPr="009F3A30" w:rsidRDefault="009F3A30" w:rsidP="009F3A30">
            <w:pPr>
              <w:spacing w:after="366"/>
              <w:ind w:left="14" w:hanging="14"/>
              <w:contextualSpacing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F3A3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PLEASE CREATE A DOCUMENT HIGHLIGHTING YOUR CHAPTER’S EFFORTS IN AN ORGANIZED MANNER.</w:t>
            </w:r>
          </w:p>
        </w:tc>
      </w:tr>
      <w:tr w:rsidR="009F3A30" w:rsidRPr="00C24731" w14:paraId="54190057" w14:textId="77777777" w:rsidTr="00E96F45">
        <w:trPr>
          <w:trHeight w:val="513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EAA8D82" w14:textId="45AD124D" w:rsidR="009F3A30" w:rsidRDefault="009F3A30" w:rsidP="009F3A30">
            <w:pPr>
              <w:spacing w:after="366"/>
              <w:ind w:left="14" w:hanging="14"/>
              <w:contextualSpacing/>
              <w:jc w:val="center"/>
              <w:rPr>
                <w:sz w:val="24"/>
                <w:szCs w:val="24"/>
              </w:rPr>
            </w:pPr>
            <w:r w:rsidRPr="009F3A30">
              <w:rPr>
                <w:sz w:val="24"/>
                <w:szCs w:val="24"/>
              </w:rPr>
              <w:t>Contact GANS Awards Coo</w:t>
            </w:r>
            <w:r>
              <w:rPr>
                <w:sz w:val="24"/>
                <w:szCs w:val="24"/>
              </w:rPr>
              <w:t xml:space="preserve">rdinator at </w:t>
            </w:r>
            <w:hyperlink r:id="rId7" w:history="1">
              <w:r w:rsidR="00162F89" w:rsidRPr="00802588">
                <w:rPr>
                  <w:rStyle w:val="Hyperlink"/>
                  <w:sz w:val="24"/>
                  <w:szCs w:val="24"/>
                </w:rPr>
                <w:t>eastdd@ganursingstudents.com</w:t>
              </w:r>
            </w:hyperlink>
          </w:p>
          <w:p w14:paraId="0862DF31" w14:textId="40CB3484" w:rsidR="009F3A30" w:rsidRPr="009F3A30" w:rsidRDefault="009F3A30" w:rsidP="009F3A30">
            <w:pPr>
              <w:spacing w:after="366"/>
              <w:ind w:left="14" w:hanging="14"/>
              <w:contextualSpacing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</w:pPr>
            <w:r w:rsidRPr="009F3A30">
              <w:rPr>
                <w:sz w:val="24"/>
                <w:szCs w:val="24"/>
              </w:rPr>
              <w:t xml:space="preserve"> if you</w:t>
            </w:r>
            <w:r>
              <w:rPr>
                <w:sz w:val="24"/>
                <w:szCs w:val="24"/>
              </w:rPr>
              <w:t xml:space="preserve"> have any questions regarding this competition</w:t>
            </w:r>
          </w:p>
        </w:tc>
      </w:tr>
    </w:tbl>
    <w:p w14:paraId="6CB10690" w14:textId="77777777" w:rsidR="00C24731" w:rsidRDefault="00C24731" w:rsidP="00C24731">
      <w:pPr>
        <w:spacing w:after="59"/>
        <w:ind w:left="25" w:right="13" w:hanging="10"/>
        <w:jc w:val="center"/>
        <w:rPr>
          <w:rFonts w:ascii="Times New Roman" w:eastAsia="Times New Roman" w:hAnsi="Times New Roman" w:cs="Times New Roman"/>
          <w:b/>
          <w:i/>
          <w:color w:val="CC0000"/>
          <w:sz w:val="48"/>
        </w:rPr>
      </w:pPr>
    </w:p>
    <w:p w14:paraId="16206CCF" w14:textId="77777777" w:rsidR="00C24731" w:rsidRDefault="00C24731" w:rsidP="00C24731">
      <w:pPr>
        <w:spacing w:after="59"/>
        <w:ind w:left="25" w:right="13" w:hanging="10"/>
        <w:jc w:val="center"/>
        <w:rPr>
          <w:rFonts w:ascii="Times New Roman" w:eastAsia="Times New Roman" w:hAnsi="Times New Roman" w:cs="Times New Roman"/>
          <w:b/>
          <w:i/>
          <w:color w:val="CC0000"/>
          <w:sz w:val="48"/>
        </w:rPr>
      </w:pPr>
    </w:p>
    <w:p w14:paraId="5EB3D28A" w14:textId="77777777" w:rsidR="00C24731" w:rsidRPr="00E96F45" w:rsidRDefault="00C24731" w:rsidP="00C24731">
      <w:pPr>
        <w:spacing w:after="59"/>
        <w:ind w:left="25" w:right="13" w:hanging="10"/>
        <w:jc w:val="center"/>
        <w:rPr>
          <w:rFonts w:ascii="Times New Roman" w:eastAsia="Times New Roman" w:hAnsi="Times New Roman" w:cs="Times New Roman"/>
          <w:b/>
          <w:color w:val="CC0000"/>
          <w:sz w:val="48"/>
        </w:rPr>
      </w:pPr>
    </w:p>
    <w:p w14:paraId="3C6D4614" w14:textId="4691C760" w:rsidR="00C24731" w:rsidRDefault="00C24731" w:rsidP="00C24731">
      <w:pPr>
        <w:spacing w:after="59"/>
        <w:ind w:left="25" w:right="13" w:hanging="10"/>
        <w:jc w:val="center"/>
        <w:rPr>
          <w:rFonts w:ascii="Times New Roman" w:eastAsia="Times New Roman" w:hAnsi="Times New Roman" w:cs="Times New Roman"/>
          <w:b/>
          <w:i/>
          <w:color w:val="CC0000"/>
          <w:sz w:val="48"/>
        </w:rPr>
      </w:pPr>
    </w:p>
    <w:p w14:paraId="5CAE9FA8" w14:textId="29A24D7C" w:rsidR="00C24731" w:rsidRPr="00C24731" w:rsidRDefault="00C24731" w:rsidP="00C24731">
      <w:pPr>
        <w:spacing w:after="36" w:line="249" w:lineRule="auto"/>
        <w:ind w:left="730" w:hanging="10"/>
        <w:rPr>
          <w:rFonts w:ascii="Calibri" w:eastAsia="Calibri" w:hAnsi="Calibri" w:cs="Calibri"/>
          <w:color w:val="000000"/>
        </w:rPr>
      </w:pPr>
      <w:r w:rsidRPr="00C24731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931"/>
        <w:gridCol w:w="1032"/>
        <w:gridCol w:w="920"/>
        <w:gridCol w:w="2182"/>
      </w:tblGrid>
      <w:tr w:rsidR="00C24731" w:rsidRPr="00C24731" w14:paraId="47C78980" w14:textId="77777777" w:rsidTr="002C1DED">
        <w:tc>
          <w:tcPr>
            <w:tcW w:w="11065" w:type="dxa"/>
            <w:gridSpan w:val="4"/>
            <w:shd w:val="clear" w:color="auto" w:fill="D9D9D9" w:themeFill="background1" w:themeFillShade="D9"/>
          </w:tcPr>
          <w:p w14:paraId="30516B19" w14:textId="77777777" w:rsidR="00C24731" w:rsidRPr="00E96F45" w:rsidRDefault="00C24731" w:rsidP="009F3A30">
            <w:pPr>
              <w:ind w:right="18"/>
              <w:contextualSpacing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lastRenderedPageBreak/>
              <w:t xml:space="preserve">  Georgia Association of Nursing Students</w:t>
            </w:r>
          </w:p>
          <w:p w14:paraId="360B2BFD" w14:textId="77777777" w:rsidR="009F3A30" w:rsidRDefault="00C24731" w:rsidP="009F3A30">
            <w:pPr>
              <w:spacing w:after="59"/>
              <w:ind w:left="25" w:right="15" w:hanging="10"/>
              <w:contextualSpacing/>
              <w:jc w:val="center"/>
              <w:rPr>
                <w:rFonts w:eastAsia="Times New Roman" w:cstheme="minorHAnsi"/>
                <w:b/>
                <w:i/>
                <w:color w:val="8EAADB" w:themeColor="accent1" w:themeTint="99"/>
                <w:sz w:val="24"/>
                <w:szCs w:val="24"/>
              </w:rPr>
            </w:pPr>
            <w:r w:rsidRPr="00E96F45">
              <w:rPr>
                <w:rFonts w:eastAsia="Times New Roman" w:cstheme="minorHAnsi"/>
                <w:b/>
                <w:i/>
                <w:color w:val="8EAADB" w:themeColor="accent1" w:themeTint="99"/>
                <w:sz w:val="24"/>
                <w:szCs w:val="24"/>
              </w:rPr>
              <w:t xml:space="preserve">Financial Excellence </w:t>
            </w:r>
          </w:p>
          <w:p w14:paraId="3E867872" w14:textId="3A8113E6" w:rsidR="00C24731" w:rsidRPr="00E96F45" w:rsidRDefault="009F3A30" w:rsidP="009F3A30">
            <w:pPr>
              <w:spacing w:after="59"/>
              <w:ind w:left="25" w:right="15" w:hanging="10"/>
              <w:contextualSpacing/>
              <w:jc w:val="center"/>
              <w:rPr>
                <w:rFonts w:eastAsia="Times New Roman" w:cstheme="minorHAnsi"/>
                <w:b/>
                <w:i/>
                <w:color w:val="8EAADB" w:themeColor="accent1" w:themeTint="99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Award Rubric</w:t>
            </w:r>
            <w:r w:rsidR="00C24731" w:rsidRPr="00E96F45">
              <w:rPr>
                <w:rFonts w:eastAsia="Times New Roman" w:cstheme="minorHAnsi"/>
                <w:b/>
                <w:i/>
                <w:color w:val="8EAADB" w:themeColor="accent1" w:themeTint="99"/>
                <w:sz w:val="24"/>
                <w:szCs w:val="24"/>
              </w:rPr>
              <w:t xml:space="preserve">  </w:t>
            </w:r>
          </w:p>
        </w:tc>
      </w:tr>
      <w:tr w:rsidR="00C24731" w:rsidRPr="00C24731" w14:paraId="4967923A" w14:textId="77777777" w:rsidTr="002C1DED">
        <w:tc>
          <w:tcPr>
            <w:tcW w:w="11065" w:type="dxa"/>
            <w:gridSpan w:val="4"/>
            <w:shd w:val="clear" w:color="auto" w:fill="D9D9D9" w:themeFill="background1" w:themeFillShade="D9"/>
          </w:tcPr>
          <w:p w14:paraId="0F94E160" w14:textId="77777777" w:rsidR="009F3A30" w:rsidRDefault="00C24731" w:rsidP="00C24731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Directions:  Attach a document addressing each of the following.  Points will be allocated based on the criteria indicated.  </w:t>
            </w:r>
          </w:p>
          <w:p w14:paraId="4391BF60" w14:textId="29F2B5FA" w:rsidR="00C24731" w:rsidRPr="009F3A30" w:rsidRDefault="009F3A30" w:rsidP="00C24731">
            <w:pPr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</w:pPr>
            <w:r w:rsidRPr="009F3A30">
              <w:rPr>
                <w:rFonts w:eastAsia="Calibri" w:cstheme="minorHAnsi"/>
                <w:b/>
                <w:color w:val="000000"/>
                <w:sz w:val="24"/>
                <w:szCs w:val="24"/>
                <w:u w:val="single"/>
              </w:rPr>
              <w:t>DO NOT INCLUDE THE NAME OF THE SCHOOL OR THE NAMES OF ANY SCHOOL MEMBERS IN THE ATTACHED DOCUMENT.</w:t>
            </w:r>
          </w:p>
        </w:tc>
      </w:tr>
      <w:tr w:rsidR="00C24731" w:rsidRPr="00C24731" w14:paraId="09102A44" w14:textId="77777777" w:rsidTr="0051376A">
        <w:tc>
          <w:tcPr>
            <w:tcW w:w="7064" w:type="dxa"/>
            <w:shd w:val="clear" w:color="auto" w:fill="D9D9D9" w:themeFill="background1" w:themeFillShade="D9"/>
          </w:tcPr>
          <w:p w14:paraId="2561986F" w14:textId="77777777" w:rsidR="00C24731" w:rsidRPr="00E96F45" w:rsidRDefault="00C24731" w:rsidP="00C24731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Criteria  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2C219A3D" w14:textId="77777777" w:rsidR="00C24731" w:rsidRPr="00E96F45" w:rsidRDefault="00C24731" w:rsidP="00C24731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>Possible Points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2026EDAE" w14:textId="77777777" w:rsidR="00C24731" w:rsidRPr="00E96F45" w:rsidRDefault="00C24731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>Points earned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14:paraId="1078E5AF" w14:textId="77777777" w:rsidR="00C24731" w:rsidRPr="00E96F45" w:rsidRDefault="00C24731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>Comments by evaluator</w:t>
            </w:r>
          </w:p>
        </w:tc>
      </w:tr>
      <w:tr w:rsidR="00A96509" w:rsidRPr="00C24731" w14:paraId="289FFE4E" w14:textId="77777777" w:rsidTr="0051376A">
        <w:tc>
          <w:tcPr>
            <w:tcW w:w="7064" w:type="dxa"/>
            <w:shd w:val="clear" w:color="auto" w:fill="auto"/>
          </w:tcPr>
          <w:p w14:paraId="0F0F8690" w14:textId="77777777" w:rsidR="00A96509" w:rsidRPr="00E96F45" w:rsidRDefault="00A96509" w:rsidP="00C24731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>Financial Goals:</w:t>
            </w:r>
          </w:p>
          <w:p w14:paraId="7039161F" w14:textId="7C954032" w:rsidR="00A96509" w:rsidRPr="00E96F45" w:rsidRDefault="00A96509" w:rsidP="00A96509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color w:val="000000"/>
                <w:sz w:val="24"/>
                <w:szCs w:val="24"/>
              </w:rPr>
              <w:t xml:space="preserve">Financial goals </w:t>
            </w:r>
          </w:p>
          <w:p w14:paraId="798ECE1D" w14:textId="699016D2" w:rsidR="00A96509" w:rsidRPr="00E96F45" w:rsidRDefault="00A96509" w:rsidP="00A96509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color w:val="000000"/>
                <w:sz w:val="24"/>
                <w:szCs w:val="24"/>
              </w:rPr>
              <w:t>Chapter</w:t>
            </w:r>
            <w:r w:rsidR="00990923" w:rsidRPr="00E96F45">
              <w:rPr>
                <w:rFonts w:eastAsia="Calibri" w:cstheme="minorHAnsi"/>
                <w:color w:val="000000"/>
                <w:sz w:val="24"/>
                <w:szCs w:val="24"/>
              </w:rPr>
              <w:t xml:space="preserve"> student</w:t>
            </w:r>
            <w:r w:rsidRPr="00E96F45">
              <w:rPr>
                <w:rFonts w:eastAsia="Calibri" w:cstheme="minorHAnsi"/>
                <w:color w:val="000000"/>
                <w:sz w:val="24"/>
                <w:szCs w:val="24"/>
              </w:rPr>
              <w:t xml:space="preserve"> leaders evaluate goal achievement and revise goals as indicated.  </w:t>
            </w:r>
          </w:p>
          <w:p w14:paraId="69083AAE" w14:textId="29A6A82F" w:rsidR="00990923" w:rsidRPr="00E96F45" w:rsidRDefault="00990923" w:rsidP="00990923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BC0226A" w14:textId="15C8B86B" w:rsidR="00A96509" w:rsidRPr="00E96F45" w:rsidRDefault="000E48BC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shd w:val="clear" w:color="auto" w:fill="auto"/>
          </w:tcPr>
          <w:p w14:paraId="14F52A5B" w14:textId="77777777" w:rsidR="00A96509" w:rsidRPr="00E96F45" w:rsidRDefault="00A96509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14:paraId="1C66A3A0" w14:textId="77777777" w:rsidR="00A96509" w:rsidRPr="00E96F45" w:rsidRDefault="00A96509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51376A" w:rsidRPr="00C24731" w14:paraId="1D8E9AA6" w14:textId="77777777" w:rsidTr="0051376A">
        <w:tc>
          <w:tcPr>
            <w:tcW w:w="7064" w:type="dxa"/>
            <w:shd w:val="clear" w:color="auto" w:fill="auto"/>
          </w:tcPr>
          <w:p w14:paraId="1BD4F77B" w14:textId="4DA2624C" w:rsidR="0051376A" w:rsidRPr="00E96F45" w:rsidRDefault="0051376A" w:rsidP="00990923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>Budget:</w:t>
            </w:r>
            <w:r w:rsidR="00990923"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 </w:t>
            </w:r>
            <w:r w:rsidRPr="00E96F45">
              <w:rPr>
                <w:rFonts w:eastAsia="Calibri" w:cstheme="minorHAnsi"/>
                <w:color w:val="000000"/>
                <w:sz w:val="24"/>
                <w:szCs w:val="24"/>
              </w:rPr>
              <w:t>Comprehensive Budget reflecting chapter expenses and revenues for academic year.</w:t>
            </w:r>
          </w:p>
          <w:p w14:paraId="1159BCB3" w14:textId="22A7D64C" w:rsidR="00990923" w:rsidRPr="00E96F45" w:rsidRDefault="00990923" w:rsidP="00990923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AA8E22A" w14:textId="07D6847B" w:rsidR="0051376A" w:rsidRPr="00E96F45" w:rsidRDefault="000E48BC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shd w:val="clear" w:color="auto" w:fill="auto"/>
          </w:tcPr>
          <w:p w14:paraId="7BF93581" w14:textId="77777777" w:rsidR="0051376A" w:rsidRPr="00E96F45" w:rsidRDefault="0051376A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14:paraId="2286844F" w14:textId="77777777" w:rsidR="0051376A" w:rsidRPr="00E96F45" w:rsidRDefault="0051376A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90923" w:rsidRPr="00C24731" w14:paraId="3A5FCB2A" w14:textId="77777777" w:rsidTr="0051376A">
        <w:tc>
          <w:tcPr>
            <w:tcW w:w="7064" w:type="dxa"/>
            <w:shd w:val="clear" w:color="auto" w:fill="auto"/>
          </w:tcPr>
          <w:p w14:paraId="16465141" w14:textId="2F49647C" w:rsidR="00990923" w:rsidRPr="00E96F45" w:rsidRDefault="00990923" w:rsidP="00990923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Expenses:  </w:t>
            </w:r>
            <w:r w:rsidRPr="00E96F45">
              <w:rPr>
                <w:rFonts w:eastAsia="Calibri" w:cstheme="minorHAnsi"/>
                <w:color w:val="000000"/>
                <w:sz w:val="24"/>
                <w:szCs w:val="24"/>
              </w:rPr>
              <w:t>Describe/evaluate chapter use of funds</w:t>
            </w:r>
          </w:p>
          <w:p w14:paraId="71012B62" w14:textId="77777777" w:rsidR="00990923" w:rsidRPr="00E96F45" w:rsidRDefault="00990923" w:rsidP="00C24731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4EA2FA2" w14:textId="4D7AE0CA" w:rsidR="00990923" w:rsidRPr="00E96F45" w:rsidRDefault="000E48BC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shd w:val="clear" w:color="auto" w:fill="auto"/>
          </w:tcPr>
          <w:p w14:paraId="37323C62" w14:textId="77777777" w:rsidR="00990923" w:rsidRPr="00E96F45" w:rsidRDefault="00990923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14:paraId="1D434FF9" w14:textId="77777777" w:rsidR="00990923" w:rsidRPr="00E96F45" w:rsidRDefault="00990923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96509" w:rsidRPr="00C24731" w14:paraId="05FC4C50" w14:textId="77777777" w:rsidTr="0051376A">
        <w:tc>
          <w:tcPr>
            <w:tcW w:w="7064" w:type="dxa"/>
            <w:shd w:val="clear" w:color="auto" w:fill="auto"/>
          </w:tcPr>
          <w:p w14:paraId="16455A49" w14:textId="56539586" w:rsidR="00A96509" w:rsidRPr="00E96F45" w:rsidRDefault="00A96509" w:rsidP="00990923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>Revenue:</w:t>
            </w:r>
            <w:r w:rsidR="00990923"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 </w:t>
            </w:r>
            <w:r w:rsidRPr="00E96F45">
              <w:rPr>
                <w:rFonts w:eastAsia="Calibri" w:cstheme="minorHAnsi"/>
                <w:color w:val="000000"/>
                <w:sz w:val="24"/>
                <w:szCs w:val="24"/>
              </w:rPr>
              <w:t>Describe chapter sources of revenue</w:t>
            </w:r>
          </w:p>
        </w:tc>
        <w:tc>
          <w:tcPr>
            <w:tcW w:w="896" w:type="dxa"/>
            <w:shd w:val="clear" w:color="auto" w:fill="auto"/>
          </w:tcPr>
          <w:p w14:paraId="7DA565E0" w14:textId="78135E93" w:rsidR="00A96509" w:rsidRPr="00E96F45" w:rsidRDefault="000E48BC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shd w:val="clear" w:color="auto" w:fill="auto"/>
          </w:tcPr>
          <w:p w14:paraId="4D424DE4" w14:textId="77777777" w:rsidR="00A96509" w:rsidRPr="00E96F45" w:rsidRDefault="00A96509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14:paraId="03B30610" w14:textId="77777777" w:rsidR="00A96509" w:rsidRPr="00E96F45" w:rsidRDefault="00A96509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A96509" w:rsidRPr="00C24731" w14:paraId="0947F4AE" w14:textId="77777777" w:rsidTr="0051376A">
        <w:tc>
          <w:tcPr>
            <w:tcW w:w="7064" w:type="dxa"/>
            <w:shd w:val="clear" w:color="auto" w:fill="auto"/>
          </w:tcPr>
          <w:p w14:paraId="6C58B0B1" w14:textId="7E11B05E" w:rsidR="00A96509" w:rsidRPr="00E96F45" w:rsidRDefault="00A96509" w:rsidP="00C1472A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>Fundraising:</w:t>
            </w:r>
            <w:r w:rsidR="00C1472A"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 </w:t>
            </w:r>
            <w:r w:rsidR="00C1472A" w:rsidRPr="00E96F45">
              <w:rPr>
                <w:rFonts w:eastAsia="Calibri" w:cstheme="minorHAnsi"/>
                <w:color w:val="000000"/>
                <w:sz w:val="24"/>
                <w:szCs w:val="24"/>
              </w:rPr>
              <w:t>Describe at least one Chapter Fundraising Activity,  Include:</w:t>
            </w:r>
          </w:p>
          <w:p w14:paraId="5C72796B" w14:textId="77777777" w:rsidR="00C1472A" w:rsidRPr="00E96F45" w:rsidRDefault="00C1472A" w:rsidP="00C1472A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>Need Assessment</w:t>
            </w:r>
          </w:p>
          <w:p w14:paraId="61CD5B05" w14:textId="655C0F0F" w:rsidR="00C1472A" w:rsidRPr="00E96F45" w:rsidRDefault="00C1472A" w:rsidP="00C1472A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>Project Goals &amp; Plans</w:t>
            </w:r>
          </w:p>
          <w:p w14:paraId="253766E9" w14:textId="239835BD" w:rsidR="00C1472A" w:rsidRPr="00E96F45" w:rsidRDefault="00C1472A" w:rsidP="00C1472A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>Implementation: Description of project</w:t>
            </w:r>
          </w:p>
          <w:p w14:paraId="1EBAFEDE" w14:textId="41D29F4E" w:rsidR="00C1472A" w:rsidRPr="00E96F45" w:rsidRDefault="00C1472A" w:rsidP="00C1472A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896" w:type="dxa"/>
            <w:shd w:val="clear" w:color="auto" w:fill="auto"/>
          </w:tcPr>
          <w:p w14:paraId="06D044F2" w14:textId="140787C8" w:rsidR="00A96509" w:rsidRPr="00E96F45" w:rsidRDefault="000E48BC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shd w:val="clear" w:color="auto" w:fill="auto"/>
          </w:tcPr>
          <w:p w14:paraId="7EF1B786" w14:textId="77777777" w:rsidR="00A96509" w:rsidRPr="00E96F45" w:rsidRDefault="00A96509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14:paraId="1A1A980D" w14:textId="77777777" w:rsidR="00A96509" w:rsidRPr="00E96F45" w:rsidRDefault="00A96509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24731" w:rsidRPr="00C24731" w14:paraId="6A4BECCA" w14:textId="77777777" w:rsidTr="0051376A">
        <w:tc>
          <w:tcPr>
            <w:tcW w:w="7064" w:type="dxa"/>
            <w:shd w:val="clear" w:color="auto" w:fill="auto"/>
          </w:tcPr>
          <w:p w14:paraId="4C323550" w14:textId="1A064731" w:rsidR="00C24731" w:rsidRPr="00E96F45" w:rsidRDefault="00C1472A" w:rsidP="00C24731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>Originality/creativity of Revenue/Fundraising Efforts</w:t>
            </w:r>
          </w:p>
        </w:tc>
        <w:tc>
          <w:tcPr>
            <w:tcW w:w="896" w:type="dxa"/>
            <w:shd w:val="clear" w:color="auto" w:fill="auto"/>
          </w:tcPr>
          <w:p w14:paraId="3D342A42" w14:textId="3098CECD" w:rsidR="00C24731" w:rsidRPr="00E96F45" w:rsidRDefault="000E48BC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shd w:val="clear" w:color="auto" w:fill="auto"/>
          </w:tcPr>
          <w:p w14:paraId="15460AE8" w14:textId="77777777" w:rsidR="00C24731" w:rsidRPr="00E96F45" w:rsidRDefault="00C24731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14:paraId="3B1D3375" w14:textId="77777777" w:rsidR="00C24731" w:rsidRPr="00E96F45" w:rsidRDefault="00C24731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  <w:tr w:rsidR="00C24731" w:rsidRPr="00C24731" w14:paraId="115A019C" w14:textId="77777777" w:rsidTr="0051376A">
        <w:tc>
          <w:tcPr>
            <w:tcW w:w="7064" w:type="dxa"/>
          </w:tcPr>
          <w:p w14:paraId="2BEC729F" w14:textId="77777777" w:rsidR="00C24731" w:rsidRPr="00E96F45" w:rsidRDefault="00C24731" w:rsidP="00C24731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>Application quality:  neat and complete</w:t>
            </w:r>
          </w:p>
        </w:tc>
        <w:tc>
          <w:tcPr>
            <w:tcW w:w="896" w:type="dxa"/>
          </w:tcPr>
          <w:p w14:paraId="28F6179A" w14:textId="618F445F" w:rsidR="00C24731" w:rsidRPr="00E96F45" w:rsidRDefault="000E48BC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14:paraId="03F4409F" w14:textId="77777777" w:rsidR="00C24731" w:rsidRPr="00E96F45" w:rsidRDefault="00C24731" w:rsidP="00C2473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</w:tcPr>
          <w:p w14:paraId="4C5FC6CA" w14:textId="77777777" w:rsidR="00C24731" w:rsidRPr="00E96F45" w:rsidRDefault="00C24731" w:rsidP="00C2473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9F3A30" w:rsidRPr="00C24731" w14:paraId="6267951D" w14:textId="77777777" w:rsidTr="0051376A">
        <w:tc>
          <w:tcPr>
            <w:tcW w:w="7064" w:type="dxa"/>
          </w:tcPr>
          <w:p w14:paraId="2D6E09AB" w14:textId="00C4AD20" w:rsidR="009F3A30" w:rsidRPr="00E96F45" w:rsidRDefault="009F3A30" w:rsidP="00C24731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One board member has attended the NSNA Leadership U Treasurers Certification Program in the last two years:</w:t>
            </w:r>
          </w:p>
        </w:tc>
        <w:tc>
          <w:tcPr>
            <w:tcW w:w="896" w:type="dxa"/>
          </w:tcPr>
          <w:p w14:paraId="7175B8AA" w14:textId="2DB86502" w:rsidR="009F3A30" w:rsidRPr="00E96F45" w:rsidRDefault="000E48BC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14:paraId="4C3A3FE7" w14:textId="77777777" w:rsidR="009F3A30" w:rsidRPr="00E96F45" w:rsidRDefault="009F3A30" w:rsidP="00C2473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</w:tcPr>
          <w:p w14:paraId="71B25B5B" w14:textId="77777777" w:rsidR="009F3A30" w:rsidRPr="00E96F45" w:rsidRDefault="009F3A30" w:rsidP="00C24731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C24731" w:rsidRPr="00C24731" w14:paraId="5B4BF89F" w14:textId="77777777" w:rsidTr="0051376A">
        <w:tc>
          <w:tcPr>
            <w:tcW w:w="7064" w:type="dxa"/>
            <w:shd w:val="clear" w:color="auto" w:fill="BFBFBF" w:themeFill="background1" w:themeFillShade="BF"/>
          </w:tcPr>
          <w:p w14:paraId="3708CC57" w14:textId="77777777" w:rsidR="00C24731" w:rsidRPr="00E96F45" w:rsidRDefault="00C24731" w:rsidP="00C24731">
            <w:pPr>
              <w:rPr>
                <w:rFonts w:eastAsia="Calibri"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Total: </w:t>
            </w:r>
          </w:p>
        </w:tc>
        <w:tc>
          <w:tcPr>
            <w:tcW w:w="896" w:type="dxa"/>
            <w:shd w:val="clear" w:color="auto" w:fill="BFBFBF" w:themeFill="background1" w:themeFillShade="BF"/>
          </w:tcPr>
          <w:p w14:paraId="6793FF5E" w14:textId="77777777" w:rsidR="00C24731" w:rsidRPr="00E96F45" w:rsidRDefault="00C24731" w:rsidP="00C24731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96F45">
              <w:rPr>
                <w:rFonts w:eastAsia="Calibri" w:cstheme="minorHAnsi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6" w:type="dxa"/>
            <w:shd w:val="clear" w:color="auto" w:fill="BFBFBF" w:themeFill="background1" w:themeFillShade="BF"/>
          </w:tcPr>
          <w:p w14:paraId="33B8AA37" w14:textId="77777777" w:rsidR="00C24731" w:rsidRPr="00E96F45" w:rsidRDefault="00C24731" w:rsidP="00C24731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BFBFBF" w:themeFill="background1" w:themeFillShade="BF"/>
          </w:tcPr>
          <w:p w14:paraId="4E66DD7E" w14:textId="77777777" w:rsidR="00C24731" w:rsidRPr="00E96F45" w:rsidRDefault="00C24731" w:rsidP="00C24731">
            <w:pPr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322FE991" w14:textId="565555E3" w:rsidR="00C24731" w:rsidRPr="00C24731" w:rsidRDefault="00C24731" w:rsidP="00C24731">
      <w:pPr>
        <w:rPr>
          <w:rFonts w:ascii="Times New Roman" w:eastAsia="Times New Roman" w:hAnsi="Times New Roman" w:cs="Times New Roman"/>
          <w:b/>
          <w:i/>
          <w:color w:val="CC0000"/>
          <w:sz w:val="48"/>
        </w:rPr>
      </w:pPr>
    </w:p>
    <w:sectPr w:rsidR="00C24731" w:rsidRPr="00C24731" w:rsidSect="00C2473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5CF0" w14:textId="77777777" w:rsidR="00085B72" w:rsidRDefault="00085B72" w:rsidP="00687B87">
      <w:pPr>
        <w:spacing w:after="0" w:line="240" w:lineRule="auto"/>
      </w:pPr>
      <w:r>
        <w:separator/>
      </w:r>
    </w:p>
  </w:endnote>
  <w:endnote w:type="continuationSeparator" w:id="0">
    <w:p w14:paraId="42B3BA99" w14:textId="77777777" w:rsidR="00085B72" w:rsidRDefault="00085B72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75B8" w14:textId="77777777" w:rsidR="00085B72" w:rsidRDefault="00085B72" w:rsidP="00687B87">
      <w:pPr>
        <w:spacing w:after="0" w:line="240" w:lineRule="auto"/>
      </w:pPr>
      <w:r>
        <w:separator/>
      </w:r>
    </w:p>
  </w:footnote>
  <w:footnote w:type="continuationSeparator" w:id="0">
    <w:p w14:paraId="2964627E" w14:textId="77777777" w:rsidR="00085B72" w:rsidRDefault="00085B72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3464" w14:textId="4C3D0BA4" w:rsidR="00687B87" w:rsidRDefault="00687B87">
    <w:pPr>
      <w:pStyle w:val="Header"/>
    </w:pPr>
    <w:r>
      <w:t xml:space="preserve">Financial Excellence Award Application: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E48B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E48BC">
      <w:rPr>
        <w:b/>
        <w:bCs/>
        <w:noProof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03D9"/>
    <w:multiLevelType w:val="hybridMultilevel"/>
    <w:tmpl w:val="80E8D9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03598F"/>
    <w:multiLevelType w:val="hybridMultilevel"/>
    <w:tmpl w:val="0A9208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29037B0"/>
    <w:multiLevelType w:val="hybridMultilevel"/>
    <w:tmpl w:val="3186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83739"/>
    <w:multiLevelType w:val="hybridMultilevel"/>
    <w:tmpl w:val="765A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04DC"/>
    <w:multiLevelType w:val="hybridMultilevel"/>
    <w:tmpl w:val="55201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D2129"/>
    <w:multiLevelType w:val="hybridMultilevel"/>
    <w:tmpl w:val="FD58D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990" w:hanging="180"/>
      </w:pPr>
      <w:rPr>
        <w:rFonts w:ascii="Courier New" w:hAnsi="Courier New" w:cs="Courier New" w:hint="default"/>
      </w:rPr>
    </w:lvl>
    <w:lvl w:ilvl="3" w:tplc="F07EC636">
      <w:start w:val="2017"/>
      <w:numFmt w:val="decimal"/>
      <w:lvlText w:val="%4"/>
      <w:lvlJc w:val="left"/>
      <w:pPr>
        <w:ind w:left="258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482EBF"/>
    <w:multiLevelType w:val="hybridMultilevel"/>
    <w:tmpl w:val="2A3E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F5834"/>
    <w:multiLevelType w:val="hybridMultilevel"/>
    <w:tmpl w:val="CDD64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D826BF"/>
    <w:multiLevelType w:val="hybridMultilevel"/>
    <w:tmpl w:val="42FE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5EC7"/>
    <w:multiLevelType w:val="hybridMultilevel"/>
    <w:tmpl w:val="E3C47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94FEA"/>
    <w:multiLevelType w:val="hybridMultilevel"/>
    <w:tmpl w:val="134A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35EB8"/>
    <w:multiLevelType w:val="hybridMultilevel"/>
    <w:tmpl w:val="3514C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6D07C5"/>
    <w:multiLevelType w:val="hybridMultilevel"/>
    <w:tmpl w:val="6C2C32B8"/>
    <w:lvl w:ilvl="0" w:tplc="4210C098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12A8F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AC6B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88F3E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D0FFF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96CC1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EAA27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74E64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38697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127EE3"/>
    <w:multiLevelType w:val="hybridMultilevel"/>
    <w:tmpl w:val="9CB8C3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31"/>
    <w:rsid w:val="00085B72"/>
    <w:rsid w:val="000C18A1"/>
    <w:rsid w:val="000E48BC"/>
    <w:rsid w:val="00162F89"/>
    <w:rsid w:val="00271E59"/>
    <w:rsid w:val="003710F6"/>
    <w:rsid w:val="0051376A"/>
    <w:rsid w:val="0060575A"/>
    <w:rsid w:val="00616DC3"/>
    <w:rsid w:val="00687B87"/>
    <w:rsid w:val="007478C5"/>
    <w:rsid w:val="00990923"/>
    <w:rsid w:val="009F3A30"/>
    <w:rsid w:val="00A96509"/>
    <w:rsid w:val="00B83DBF"/>
    <w:rsid w:val="00C1472A"/>
    <w:rsid w:val="00C24731"/>
    <w:rsid w:val="00E460EC"/>
    <w:rsid w:val="00E831D8"/>
    <w:rsid w:val="00E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8023"/>
  <w15:chartTrackingRefBased/>
  <w15:docId w15:val="{53029AC6-36E7-4BFE-B46C-5064F45A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B87"/>
  </w:style>
  <w:style w:type="paragraph" w:styleId="Footer">
    <w:name w:val="footer"/>
    <w:basedOn w:val="Normal"/>
    <w:link w:val="FooterChar"/>
    <w:uiPriority w:val="99"/>
    <w:unhideWhenUsed/>
    <w:rsid w:val="0068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B87"/>
  </w:style>
  <w:style w:type="character" w:styleId="Hyperlink">
    <w:name w:val="Hyperlink"/>
    <w:basedOn w:val="DefaultParagraphFont"/>
    <w:uiPriority w:val="99"/>
    <w:unhideWhenUsed/>
    <w:rsid w:val="009F3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stdd@ganursingstuden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Ray</dc:creator>
  <cp:keywords/>
  <dc:description/>
  <cp:lastModifiedBy>Janay Bondswell</cp:lastModifiedBy>
  <cp:revision>2</cp:revision>
  <dcterms:created xsi:type="dcterms:W3CDTF">2021-09-20T16:09:00Z</dcterms:created>
  <dcterms:modified xsi:type="dcterms:W3CDTF">2021-09-20T16:09:00Z</dcterms:modified>
</cp:coreProperties>
</file>